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AA9" w:rsidRDefault="00F234DA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75pt;height:14.65pt" o:hrpct="0" o:hralign="center" o:hr="t">
            <v:imagedata r:id="rId6" o:title="BD21313_"/>
          </v:shape>
        </w:pict>
      </w:r>
    </w:p>
    <w:p w:rsidR="002A0AA9" w:rsidRPr="00120DAF" w:rsidRDefault="002A0AA9" w:rsidP="00EE0883">
      <w:pPr>
        <w:pBdr>
          <w:top w:val="triple" w:sz="4" w:space="1" w:color="00B050"/>
          <w:left w:val="triple" w:sz="4" w:space="4" w:color="00B050"/>
          <w:bottom w:val="triple" w:sz="4" w:space="31" w:color="00B050"/>
          <w:right w:val="triple" w:sz="4" w:space="9" w:color="00B050"/>
        </w:pBdr>
        <w:jc w:val="center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120DAF">
        <w:rPr>
          <w:rFonts w:ascii="Times New Roman" w:hAnsi="Times New Roman" w:cs="Times New Roman"/>
          <w:b/>
          <w:color w:val="00B050"/>
          <w:sz w:val="32"/>
          <w:szCs w:val="32"/>
        </w:rPr>
        <w:t>Советы школьного логопеда.</w:t>
      </w:r>
    </w:p>
    <w:p w:rsidR="002A0AA9" w:rsidRPr="002A0AA9" w:rsidRDefault="004B6C03" w:rsidP="00EE0883">
      <w:pPr>
        <w:pBdr>
          <w:top w:val="triple" w:sz="4" w:space="1" w:color="00B050"/>
          <w:left w:val="triple" w:sz="4" w:space="4" w:color="00B050"/>
          <w:bottom w:val="triple" w:sz="4" w:space="31" w:color="00B050"/>
          <w:right w:val="triple" w:sz="4" w:space="9" w:color="00B050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A0AA9">
        <w:rPr>
          <w:rFonts w:ascii="Times New Roman" w:hAnsi="Times New Roman" w:cs="Times New Roman"/>
          <w:sz w:val="28"/>
          <w:szCs w:val="28"/>
        </w:rPr>
        <w:t xml:space="preserve"> </w:t>
      </w:r>
      <w:r w:rsidR="002A0AA9" w:rsidRPr="002A0AA9">
        <w:rPr>
          <w:rFonts w:ascii="Times New Roman" w:hAnsi="Times New Roman" w:cs="Times New Roman"/>
          <w:sz w:val="28"/>
          <w:szCs w:val="28"/>
        </w:rPr>
        <w:t>•При общении с ребёнком контролируйте  свою речь, ведь, как известно, родители являются образцом для подражания для своих детей. Поэтому, говорите с ребенком, не торопясь. Звуки и слова произносите четко и ясно, непонятные слова, обязательно объясните.</w:t>
      </w:r>
    </w:p>
    <w:p w:rsidR="002A0AA9" w:rsidRPr="002A0AA9" w:rsidRDefault="002A0AA9" w:rsidP="00EE0883">
      <w:pPr>
        <w:pBdr>
          <w:top w:val="triple" w:sz="4" w:space="1" w:color="00B050"/>
          <w:left w:val="triple" w:sz="4" w:space="4" w:color="00B050"/>
          <w:bottom w:val="triple" w:sz="4" w:space="31" w:color="00B050"/>
          <w:right w:val="triple" w:sz="4" w:space="9" w:color="00B050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A0AA9">
        <w:rPr>
          <w:rFonts w:ascii="Times New Roman" w:hAnsi="Times New Roman" w:cs="Times New Roman"/>
          <w:sz w:val="28"/>
          <w:szCs w:val="28"/>
        </w:rPr>
        <w:t>• Не подделывайтесь под детскую речь,</w:t>
      </w:r>
      <w:r w:rsidR="00F234DA">
        <w:rPr>
          <w:rFonts w:ascii="Times New Roman" w:hAnsi="Times New Roman" w:cs="Times New Roman"/>
          <w:sz w:val="28"/>
          <w:szCs w:val="28"/>
        </w:rPr>
        <w:t xml:space="preserve"> </w:t>
      </w:r>
      <w:r w:rsidRPr="002A0AA9">
        <w:rPr>
          <w:rFonts w:ascii="Times New Roman" w:hAnsi="Times New Roman" w:cs="Times New Roman"/>
          <w:sz w:val="28"/>
          <w:szCs w:val="28"/>
        </w:rPr>
        <w:t xml:space="preserve"> не злоупотребляйте уменьшительно - ласкательными суффиксами - всё это тормозит речевое развитие.</w:t>
      </w:r>
    </w:p>
    <w:p w:rsidR="002A0AA9" w:rsidRPr="002A0AA9" w:rsidRDefault="002A0AA9" w:rsidP="00EE0883">
      <w:pPr>
        <w:pBdr>
          <w:top w:val="triple" w:sz="4" w:space="1" w:color="00B050"/>
          <w:left w:val="triple" w:sz="4" w:space="4" w:color="00B050"/>
          <w:bottom w:val="triple" w:sz="4" w:space="31" w:color="00B050"/>
          <w:right w:val="triple" w:sz="4" w:space="9" w:color="00B050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A0AA9">
        <w:rPr>
          <w:rFonts w:ascii="Times New Roman" w:hAnsi="Times New Roman" w:cs="Times New Roman"/>
          <w:sz w:val="28"/>
          <w:szCs w:val="28"/>
        </w:rPr>
        <w:t>• Не следует ругать  ребенка за неправильную речь, искаженное звукопроизношение.</w:t>
      </w:r>
    </w:p>
    <w:p w:rsidR="002A0AA9" w:rsidRPr="002A0AA9" w:rsidRDefault="002A0AA9" w:rsidP="00EE0883">
      <w:pPr>
        <w:pBdr>
          <w:top w:val="triple" w:sz="4" w:space="1" w:color="00B050"/>
          <w:left w:val="triple" w:sz="4" w:space="4" w:color="00B050"/>
          <w:bottom w:val="triple" w:sz="4" w:space="31" w:color="00B050"/>
          <w:right w:val="triple" w:sz="4" w:space="9" w:color="00B050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A0AA9">
        <w:rPr>
          <w:rFonts w:ascii="Times New Roman" w:hAnsi="Times New Roman" w:cs="Times New Roman"/>
          <w:sz w:val="28"/>
          <w:szCs w:val="28"/>
        </w:rPr>
        <w:t>• Ненавязчиво и доброжелательно исправляйте неправильное произношение.</w:t>
      </w:r>
    </w:p>
    <w:p w:rsidR="002A0AA9" w:rsidRPr="002A0AA9" w:rsidRDefault="002A0AA9" w:rsidP="00EE0883">
      <w:pPr>
        <w:pBdr>
          <w:top w:val="triple" w:sz="4" w:space="1" w:color="00B050"/>
          <w:left w:val="triple" w:sz="4" w:space="4" w:color="00B050"/>
          <w:bottom w:val="triple" w:sz="4" w:space="31" w:color="00B050"/>
          <w:right w:val="triple" w:sz="4" w:space="9" w:color="00B050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A0AA9">
        <w:rPr>
          <w:rFonts w:ascii="Times New Roman" w:hAnsi="Times New Roman" w:cs="Times New Roman"/>
          <w:sz w:val="28"/>
          <w:szCs w:val="28"/>
        </w:rPr>
        <w:t xml:space="preserve">• Используйте  различные речевые игры, разрезную или магнитную азбуку для складывания слов. Ребенок должен усвоить, как произносятся определенные звуки и какой букве при письме этот звук соответствует. </w:t>
      </w:r>
    </w:p>
    <w:p w:rsidR="002A0AA9" w:rsidRPr="002A0AA9" w:rsidRDefault="002A0AA9" w:rsidP="00EE0883">
      <w:pPr>
        <w:pBdr>
          <w:top w:val="triple" w:sz="4" w:space="1" w:color="00B050"/>
          <w:left w:val="triple" w:sz="4" w:space="4" w:color="00B050"/>
          <w:bottom w:val="triple" w:sz="4" w:space="31" w:color="00B050"/>
          <w:right w:val="triple" w:sz="4" w:space="9" w:color="00B050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A0AA9">
        <w:rPr>
          <w:rFonts w:ascii="Times New Roman" w:hAnsi="Times New Roman" w:cs="Times New Roman"/>
          <w:sz w:val="28"/>
          <w:szCs w:val="28"/>
        </w:rPr>
        <w:t>• Своевременно устраняйте недостаток речи ребёнка, стремясь указать неточности и ошибки, встречающиеся в его речи, будьте осторожны, ни в коем случае не смейтесь над ребёнком, самое лучшее - тактично поправить то или иное слово. Если ребёнок торопится высказать свои мысли или говорит тихо, напомните ему: «Говорить надо внятно, чётко, не спеша».</w:t>
      </w:r>
    </w:p>
    <w:p w:rsidR="002A0AA9" w:rsidRPr="002A0AA9" w:rsidRDefault="002A0AA9" w:rsidP="00EE0883">
      <w:pPr>
        <w:pBdr>
          <w:top w:val="triple" w:sz="4" w:space="1" w:color="00B050"/>
          <w:left w:val="triple" w:sz="4" w:space="4" w:color="00B050"/>
          <w:bottom w:val="triple" w:sz="4" w:space="31" w:color="00B050"/>
          <w:right w:val="triple" w:sz="4" w:space="9" w:color="00B050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A0AA9">
        <w:rPr>
          <w:rFonts w:ascii="Times New Roman" w:hAnsi="Times New Roman" w:cs="Times New Roman"/>
          <w:sz w:val="28"/>
          <w:szCs w:val="28"/>
        </w:rPr>
        <w:t>• Не оставляйте без ответа вопросы ребё</w:t>
      </w:r>
      <w:r w:rsidR="00651BFF">
        <w:rPr>
          <w:rFonts w:ascii="Times New Roman" w:hAnsi="Times New Roman" w:cs="Times New Roman"/>
          <w:sz w:val="28"/>
          <w:szCs w:val="28"/>
        </w:rPr>
        <w:t>нка. И не забудьте проверить, понятен ли ему ваш ответ.</w:t>
      </w:r>
    </w:p>
    <w:p w:rsidR="002A0AA9" w:rsidRPr="002A0AA9" w:rsidRDefault="002A0AA9" w:rsidP="00EE0883">
      <w:pPr>
        <w:pBdr>
          <w:top w:val="triple" w:sz="4" w:space="1" w:color="00B050"/>
          <w:left w:val="triple" w:sz="4" w:space="4" w:color="00B050"/>
          <w:bottom w:val="triple" w:sz="4" w:space="31" w:color="00B050"/>
          <w:right w:val="triple" w:sz="4" w:space="9" w:color="00B050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A0AA9">
        <w:rPr>
          <w:rFonts w:ascii="Times New Roman" w:hAnsi="Times New Roman" w:cs="Times New Roman"/>
          <w:sz w:val="28"/>
          <w:szCs w:val="28"/>
        </w:rPr>
        <w:t xml:space="preserve">• Не заостряйте внимание на </w:t>
      </w:r>
      <w:r>
        <w:rPr>
          <w:rFonts w:ascii="Times New Roman" w:hAnsi="Times New Roman" w:cs="Times New Roman"/>
          <w:sz w:val="28"/>
          <w:szCs w:val="28"/>
        </w:rPr>
        <w:t xml:space="preserve">речевых </w:t>
      </w:r>
      <w:r w:rsidRPr="002A0AA9">
        <w:rPr>
          <w:rFonts w:ascii="Times New Roman" w:hAnsi="Times New Roman" w:cs="Times New Roman"/>
          <w:sz w:val="28"/>
          <w:szCs w:val="28"/>
        </w:rPr>
        <w:t>запинках и повторах слогов и слов.</w:t>
      </w:r>
    </w:p>
    <w:p w:rsidR="004B6C03" w:rsidRDefault="002A0AA9" w:rsidP="00EE0883">
      <w:pPr>
        <w:pBdr>
          <w:top w:val="triple" w:sz="4" w:space="1" w:color="00B050"/>
          <w:left w:val="triple" w:sz="4" w:space="4" w:color="00B050"/>
          <w:bottom w:val="triple" w:sz="4" w:space="31" w:color="00B050"/>
          <w:right w:val="triple" w:sz="4" w:space="9" w:color="00B050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A0AA9">
        <w:rPr>
          <w:rFonts w:ascii="Times New Roman" w:hAnsi="Times New Roman" w:cs="Times New Roman"/>
          <w:sz w:val="28"/>
          <w:szCs w:val="28"/>
        </w:rPr>
        <w:t>•  Позитивно настраивайте  ребенка на занятия с педагогами, от этого зависит мотивация к обучению.</w:t>
      </w:r>
      <w:r w:rsidR="004B6C03" w:rsidRPr="004B6C0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B6C03" w:rsidRDefault="004B6C03" w:rsidP="004B6C03">
      <w:pPr>
        <w:pBdr>
          <w:top w:val="triple" w:sz="4" w:space="1" w:color="00B050"/>
          <w:left w:val="triple" w:sz="4" w:space="4" w:color="00B050"/>
          <w:bottom w:val="triple" w:sz="4" w:space="31" w:color="00B050"/>
          <w:right w:val="triple" w:sz="4" w:space="9" w:color="00B050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4B6C03">
        <w:rPr>
          <w:rFonts w:ascii="Times New Roman" w:hAnsi="Times New Roman" w:cs="Times New Roman"/>
          <w:sz w:val="28"/>
          <w:szCs w:val="28"/>
        </w:rPr>
        <w:t>• Необходимо учитывать важность речевого окружения ребенка. Речь должна быть четкой, ясной, грамотной, родителям необходимо как можно активнее способствовать накоплению словарного запаса детей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B6C03" w:rsidRPr="004B6C03" w:rsidRDefault="004B6C03" w:rsidP="004B6C03">
      <w:pPr>
        <w:pBdr>
          <w:top w:val="triple" w:sz="4" w:space="1" w:color="00B050"/>
          <w:left w:val="triple" w:sz="4" w:space="4" w:color="00B050"/>
          <w:bottom w:val="triple" w:sz="4" w:space="31" w:color="00B050"/>
          <w:right w:val="triple" w:sz="4" w:space="9" w:color="00B050"/>
        </w:pBdr>
        <w:rPr>
          <w:rFonts w:ascii="Times New Roman" w:hAnsi="Times New Roman" w:cs="Times New Roman"/>
          <w:sz w:val="28"/>
          <w:szCs w:val="28"/>
        </w:rPr>
      </w:pPr>
    </w:p>
    <w:p w:rsidR="00EE0883" w:rsidRPr="002A0AA9" w:rsidRDefault="00EE0883" w:rsidP="00EE0883">
      <w:pPr>
        <w:pBdr>
          <w:top w:val="triple" w:sz="4" w:space="1" w:color="00B050"/>
          <w:left w:val="triple" w:sz="4" w:space="4" w:color="00B050"/>
          <w:bottom w:val="triple" w:sz="4" w:space="31" w:color="00B050"/>
          <w:right w:val="triple" w:sz="4" w:space="4" w:color="00B050"/>
        </w:pBdr>
        <w:rPr>
          <w:rFonts w:ascii="Times New Roman" w:hAnsi="Times New Roman" w:cs="Times New Roman"/>
          <w:sz w:val="28"/>
          <w:szCs w:val="28"/>
        </w:rPr>
      </w:pPr>
      <w:r w:rsidRPr="002A0AA9">
        <w:rPr>
          <w:rFonts w:ascii="Times New Roman" w:hAnsi="Times New Roman" w:cs="Times New Roman"/>
          <w:sz w:val="28"/>
          <w:szCs w:val="28"/>
        </w:rPr>
        <w:lastRenderedPageBreak/>
        <w:t>• Во время обучения грамоте можно использовать наглядный материал, помогающий запомнить начертани</w:t>
      </w:r>
      <w:r>
        <w:rPr>
          <w:rFonts w:ascii="Times New Roman" w:hAnsi="Times New Roman" w:cs="Times New Roman"/>
          <w:sz w:val="28"/>
          <w:szCs w:val="28"/>
        </w:rPr>
        <w:t>я букв: "О" напоминает обруч, "П" - ворота</w:t>
      </w:r>
      <w:r w:rsidRPr="002A0AA9">
        <w:rPr>
          <w:rFonts w:ascii="Times New Roman" w:hAnsi="Times New Roman" w:cs="Times New Roman"/>
          <w:sz w:val="28"/>
          <w:szCs w:val="28"/>
        </w:rPr>
        <w:t>, "С" — полумесяц...</w:t>
      </w:r>
    </w:p>
    <w:p w:rsidR="00EE0883" w:rsidRPr="002A0AA9" w:rsidRDefault="00EE0883" w:rsidP="00EE0883">
      <w:pPr>
        <w:pBdr>
          <w:top w:val="triple" w:sz="4" w:space="1" w:color="00B050"/>
          <w:left w:val="triple" w:sz="4" w:space="4" w:color="00B050"/>
          <w:bottom w:val="triple" w:sz="4" w:space="31" w:color="00B050"/>
          <w:right w:val="triple" w:sz="4" w:space="4" w:color="00B050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A0AA9">
        <w:rPr>
          <w:rFonts w:ascii="Times New Roman" w:hAnsi="Times New Roman" w:cs="Times New Roman"/>
          <w:sz w:val="28"/>
          <w:szCs w:val="28"/>
        </w:rPr>
        <w:t xml:space="preserve">• Если ребенку задали на дом прочитать </w:t>
      </w:r>
      <w:r>
        <w:rPr>
          <w:rFonts w:ascii="Times New Roman" w:hAnsi="Times New Roman" w:cs="Times New Roman"/>
          <w:sz w:val="28"/>
          <w:szCs w:val="28"/>
        </w:rPr>
        <w:t xml:space="preserve">объемный </w:t>
      </w:r>
      <w:r w:rsidRPr="002A0AA9">
        <w:rPr>
          <w:rFonts w:ascii="Times New Roman" w:hAnsi="Times New Roman" w:cs="Times New Roman"/>
          <w:sz w:val="28"/>
          <w:szCs w:val="28"/>
        </w:rPr>
        <w:t>текст или много писать, то разбейте текст на части и задание выполняйте в несколько приемов.</w:t>
      </w:r>
    </w:p>
    <w:p w:rsidR="00EE0883" w:rsidRPr="002A0AA9" w:rsidRDefault="00EE0883" w:rsidP="00EE0883">
      <w:pPr>
        <w:pBdr>
          <w:top w:val="triple" w:sz="4" w:space="1" w:color="00B050"/>
          <w:left w:val="triple" w:sz="4" w:space="4" w:color="00B050"/>
          <w:bottom w:val="triple" w:sz="4" w:space="31" w:color="00B050"/>
          <w:right w:val="triple" w:sz="4" w:space="4" w:color="00B050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A0AA9">
        <w:rPr>
          <w:rFonts w:ascii="Times New Roman" w:hAnsi="Times New Roman" w:cs="Times New Roman"/>
          <w:sz w:val="28"/>
          <w:szCs w:val="28"/>
        </w:rPr>
        <w:t>• Не заставляйте ребенка переписывать много раз домашние задания, это не только нанесет вред здоровью ребенка, но и поселит в нем неуверенность, а также увеличит количество ошибок. Гораздо полезнее перед выполнением домашней работы сразу настроить ребенка  на правильное и аккуратное выполнение задания, контролируя его при этом.</w:t>
      </w:r>
    </w:p>
    <w:p w:rsidR="00EE0883" w:rsidRPr="002A0AA9" w:rsidRDefault="00EE0883" w:rsidP="00EE0883">
      <w:pPr>
        <w:pBdr>
          <w:top w:val="triple" w:sz="4" w:space="1" w:color="00B050"/>
          <w:left w:val="triple" w:sz="4" w:space="4" w:color="00B050"/>
          <w:bottom w:val="triple" w:sz="4" w:space="31" w:color="00B050"/>
          <w:right w:val="triple" w:sz="4" w:space="4" w:color="00B050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A0AA9">
        <w:rPr>
          <w:rFonts w:ascii="Times New Roman" w:hAnsi="Times New Roman" w:cs="Times New Roman"/>
          <w:sz w:val="28"/>
          <w:szCs w:val="28"/>
        </w:rPr>
        <w:t>• Хвалите своего ребенка за каждый достигнутый успех. Ребенок должен чувствовать поддержку со стороны родителей. Только тогда он будет успешен!</w:t>
      </w:r>
    </w:p>
    <w:p w:rsidR="00EE0883" w:rsidRPr="002A0AA9" w:rsidRDefault="00EE0883" w:rsidP="00EE0883">
      <w:pPr>
        <w:pBdr>
          <w:top w:val="triple" w:sz="4" w:space="1" w:color="00B050"/>
          <w:left w:val="triple" w:sz="4" w:space="4" w:color="00B050"/>
          <w:bottom w:val="triple" w:sz="4" w:space="31" w:color="00B050"/>
          <w:right w:val="triple" w:sz="4" w:space="4" w:color="00B050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2A0AA9">
        <w:rPr>
          <w:rFonts w:ascii="Times New Roman" w:hAnsi="Times New Roman" w:cs="Times New Roman"/>
          <w:sz w:val="28"/>
          <w:szCs w:val="28"/>
        </w:rPr>
        <w:t>• Выполняйте дома упражнение “корректурная проба”. Это принесет пользу любому ученику.</w:t>
      </w:r>
    </w:p>
    <w:p w:rsidR="00EE0883" w:rsidRPr="002A0AA9" w:rsidRDefault="004B6C03" w:rsidP="004B6C03">
      <w:pPr>
        <w:pBdr>
          <w:top w:val="triple" w:sz="4" w:space="1" w:color="00B050"/>
          <w:left w:val="triple" w:sz="4" w:space="4" w:color="00B050"/>
          <w:bottom w:val="triple" w:sz="4" w:space="31" w:color="00B050"/>
          <w:right w:val="triple" w:sz="4" w:space="4" w:color="00B050"/>
        </w:pBd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EE0883" w:rsidRPr="002A0AA9">
        <w:rPr>
          <w:rFonts w:ascii="Times New Roman" w:hAnsi="Times New Roman" w:cs="Times New Roman"/>
          <w:b/>
          <w:i/>
          <w:sz w:val="28"/>
          <w:szCs w:val="28"/>
        </w:rPr>
        <w:t>Корректурная проба</w:t>
      </w:r>
    </w:p>
    <w:p w:rsidR="00EE0883" w:rsidRPr="002A0AA9" w:rsidRDefault="00EE0883" w:rsidP="00EE0883">
      <w:pPr>
        <w:pBdr>
          <w:top w:val="triple" w:sz="4" w:space="1" w:color="00B050"/>
          <w:left w:val="triple" w:sz="4" w:space="4" w:color="00B050"/>
          <w:bottom w:val="triple" w:sz="4" w:space="31" w:color="00B050"/>
          <w:right w:val="triple" w:sz="4" w:space="4" w:color="00B050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2A0AA9">
        <w:rPr>
          <w:rFonts w:ascii="Times New Roman" w:hAnsi="Times New Roman" w:cs="Times New Roman"/>
          <w:sz w:val="28"/>
          <w:szCs w:val="28"/>
        </w:rPr>
        <w:t xml:space="preserve">Ежедневно в течение не более пяти минут (не дольше) ребенок в любом тексте, кроме </w:t>
      </w:r>
      <w:proofErr w:type="gramStart"/>
      <w:r w:rsidRPr="002A0AA9">
        <w:rPr>
          <w:rFonts w:ascii="Times New Roman" w:hAnsi="Times New Roman" w:cs="Times New Roman"/>
          <w:sz w:val="28"/>
          <w:szCs w:val="28"/>
        </w:rPr>
        <w:t>газетного</w:t>
      </w:r>
      <w:proofErr w:type="gramEnd"/>
      <w:r w:rsidRPr="002A0AA9">
        <w:rPr>
          <w:rFonts w:ascii="Times New Roman" w:hAnsi="Times New Roman" w:cs="Times New Roman"/>
          <w:sz w:val="28"/>
          <w:szCs w:val="28"/>
        </w:rPr>
        <w:t xml:space="preserve">, зачеркивает заданные буквы. Начинать надо с одной гласной, потом перейти к согласным. Варианты будут самые разные. Например, букву “а” зачеркнуть, а букву “о” обвести. Можно давать парные согласные, а также те, в произношении или различении которых у ребенка имеются проблемы. Например, </w:t>
      </w:r>
      <w:proofErr w:type="gramStart"/>
      <w:r w:rsidRPr="002A0AA9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2A0AA9">
        <w:rPr>
          <w:rFonts w:ascii="Times New Roman" w:hAnsi="Times New Roman" w:cs="Times New Roman"/>
          <w:sz w:val="28"/>
          <w:szCs w:val="28"/>
        </w:rPr>
        <w:t xml:space="preserve"> - щ, с - ш, з - ж. Через 2 - 2,5 месяца таких упражнений при соблюдении условий ежедневности и продолжительности не свыше пяти минут улучшается качество письма.</w:t>
      </w:r>
    </w:p>
    <w:p w:rsidR="00EE0883" w:rsidRDefault="00EE0883" w:rsidP="00EE0883">
      <w:pPr>
        <w:pBdr>
          <w:top w:val="triple" w:sz="4" w:space="1" w:color="00B050"/>
          <w:left w:val="triple" w:sz="4" w:space="4" w:color="00B050"/>
          <w:bottom w:val="triple" w:sz="4" w:space="31" w:color="00B050"/>
          <w:right w:val="triple" w:sz="4" w:space="4" w:color="00B050"/>
        </w:pBd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B6C03" w:rsidRPr="00F234DA" w:rsidRDefault="00EE0883" w:rsidP="004B6C03">
      <w:pPr>
        <w:pBdr>
          <w:top w:val="triple" w:sz="4" w:space="1" w:color="00B050"/>
          <w:left w:val="triple" w:sz="4" w:space="4" w:color="00B050"/>
          <w:bottom w:val="triple" w:sz="4" w:space="31" w:color="00B050"/>
          <w:right w:val="triple" w:sz="4" w:space="4" w:color="00B050"/>
        </w:pBd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A0AA9">
        <w:rPr>
          <w:rFonts w:ascii="Times New Roman" w:hAnsi="Times New Roman" w:cs="Times New Roman"/>
          <w:sz w:val="28"/>
          <w:szCs w:val="28"/>
        </w:rPr>
        <w:t xml:space="preserve">Но как бы не сложилась школьная жизнь вашего ребенка, никогда не говорите ребенку, что он плохой, потому что приносит домой плохие оценки. Да, они являются сигналом о состоянии учебы, но не приговором в </w:t>
      </w:r>
      <w:r w:rsidR="004B6C03" w:rsidRPr="002A0AA9">
        <w:rPr>
          <w:rFonts w:ascii="Times New Roman" w:hAnsi="Times New Roman" w:cs="Times New Roman"/>
          <w:sz w:val="28"/>
          <w:szCs w:val="28"/>
        </w:rPr>
        <w:t xml:space="preserve">дальнейшей жизни. </w:t>
      </w:r>
      <w:r w:rsidR="004B6C03" w:rsidRPr="00F234DA">
        <w:rPr>
          <w:rFonts w:ascii="Times New Roman" w:hAnsi="Times New Roman" w:cs="Times New Roman"/>
          <w:b/>
          <w:sz w:val="28"/>
          <w:szCs w:val="28"/>
          <w:u w:val="single"/>
        </w:rPr>
        <w:t>Лучше помогите своему ребенку спра</w:t>
      </w:r>
      <w:r w:rsidR="00F234DA">
        <w:rPr>
          <w:rFonts w:ascii="Times New Roman" w:hAnsi="Times New Roman" w:cs="Times New Roman"/>
          <w:b/>
          <w:sz w:val="28"/>
          <w:szCs w:val="28"/>
          <w:u w:val="single"/>
        </w:rPr>
        <w:t>виться с трудностями в обучении!</w:t>
      </w:r>
      <w:bookmarkStart w:id="0" w:name="_GoBack"/>
      <w:bookmarkEnd w:id="0"/>
    </w:p>
    <w:p w:rsidR="00EE0883" w:rsidRDefault="00EE0883" w:rsidP="00EE0883">
      <w:pPr>
        <w:pBdr>
          <w:top w:val="triple" w:sz="4" w:space="1" w:color="00B050"/>
          <w:left w:val="triple" w:sz="4" w:space="4" w:color="00B050"/>
          <w:bottom w:val="triple" w:sz="4" w:space="31" w:color="00B050"/>
          <w:right w:val="triple" w:sz="4" w:space="4" w:color="00B050"/>
        </w:pBdr>
        <w:rPr>
          <w:rFonts w:ascii="Times New Roman" w:hAnsi="Times New Roman" w:cs="Times New Roman"/>
          <w:sz w:val="28"/>
          <w:szCs w:val="28"/>
        </w:rPr>
      </w:pPr>
    </w:p>
    <w:sectPr w:rsidR="00EE0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F9F"/>
    <w:rsid w:val="00087B39"/>
    <w:rsid w:val="00120DAF"/>
    <w:rsid w:val="001439C3"/>
    <w:rsid w:val="002A0AA9"/>
    <w:rsid w:val="004149EA"/>
    <w:rsid w:val="004B6C03"/>
    <w:rsid w:val="00651BFF"/>
    <w:rsid w:val="0077080D"/>
    <w:rsid w:val="00834FD9"/>
    <w:rsid w:val="00882ECD"/>
    <w:rsid w:val="00987F9F"/>
    <w:rsid w:val="00CD6D0F"/>
    <w:rsid w:val="00DB4E26"/>
    <w:rsid w:val="00EE0883"/>
    <w:rsid w:val="00F2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D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D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8C83D-C07B-47F0-9873-2F7AF11D1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517</Words>
  <Characters>2950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2015-10-06T14:27:00Z</dcterms:created>
  <dcterms:modified xsi:type="dcterms:W3CDTF">2019-04-04T17:43:00Z</dcterms:modified>
</cp:coreProperties>
</file>